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Heading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Heading2"/>
        <w:jc w:val="both"/>
      </w:pPr>
    </w:p>
    <w:p w14:paraId="7E87AEB4" w14:textId="0117C73C" w:rsidR="00CD0AD6" w:rsidRDefault="00CD0AD6" w:rsidP="00CD0AD6">
      <w:pPr>
        <w:pStyle w:val="Heading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Heading2"/>
        <w:jc w:val="both"/>
      </w:pPr>
    </w:p>
    <w:p w14:paraId="632DC932" w14:textId="7F329668" w:rsidR="00496714" w:rsidRPr="00496714" w:rsidRDefault="00496714" w:rsidP="00387FB0">
      <w:pPr>
        <w:pStyle w:val="Heading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Heading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ListParagraph"/>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ListParagraph"/>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ListParagraph"/>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ListParagraph"/>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Heading2"/>
        <w:jc w:val="both"/>
      </w:pPr>
    </w:p>
    <w:p w14:paraId="135F9851" w14:textId="1958BE11" w:rsidR="00C87C81" w:rsidRPr="00C87C81" w:rsidRDefault="0016786C" w:rsidP="00CD0AD6">
      <w:pPr>
        <w:pStyle w:val="Heading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ListParagraph"/>
        <w:numPr>
          <w:ilvl w:val="0"/>
          <w:numId w:val="4"/>
        </w:numPr>
        <w:jc w:val="both"/>
      </w:pPr>
      <w:r>
        <w:t>Space provides a feasible solution to solve the problem, and</w:t>
      </w:r>
    </w:p>
    <w:p w14:paraId="3610C93A" w14:textId="3CA14C5A" w:rsidR="00B5287E" w:rsidRDefault="00BB5EBF" w:rsidP="00B5287E">
      <w:pPr>
        <w:pStyle w:val="ListParagraph"/>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ListParagraph"/>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ListParagraph"/>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ListParagraph"/>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ListParagraph"/>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ListParagraph"/>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GOEvZJPAgAAqQQAAA4AAAAAAAAAAAAAAAAALgIAAGRycy9lMm9Eb2MueG1sUEsBAi0AFAAG&#10;AAgAAAAhALOoIxvgAAAADgEAAA8AAAAAAAAAAAAAAAAAqQQAAGRycy9kb3ducmV2LnhtbFBLBQYA&#10;AAAABAAEAPMAAAC2BQ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0" w:history="1">
        <w:r w:rsidRPr="00FB287F">
          <w:rPr>
            <w:rStyle w:val="Hyperlink"/>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to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Heading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ListParagraph"/>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ListParagraph"/>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ListParagraph"/>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ListParagraph"/>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ListParagraph"/>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3BB12803" w14:textId="1758D318" w:rsidR="00127AE2" w:rsidRPr="005A7203" w:rsidRDefault="005A7203" w:rsidP="005A7203">
      <w:pPr>
        <w:pStyle w:val="Heading2"/>
        <w:rPr>
          <w:highlight w:val="yellow"/>
        </w:rPr>
      </w:pPr>
      <w:r w:rsidRPr="005A7203">
        <w:lastRenderedPageBreak/>
        <w:t xml:space="preserve">Contact details ESA BIC </w:t>
      </w:r>
      <w:r w:rsidR="0021580F" w:rsidRPr="0021580F">
        <w:t>Belgium</w:t>
      </w:r>
    </w:p>
    <w:p w14:paraId="4CF760E3" w14:textId="77777777" w:rsidR="0021580F" w:rsidRPr="000034DE" w:rsidRDefault="0021580F" w:rsidP="0021580F">
      <w:r w:rsidRPr="000034DE">
        <w:t>ESA BIC Belgium</w:t>
      </w:r>
    </w:p>
    <w:p w14:paraId="494CC5DF" w14:textId="77777777" w:rsidR="0021580F" w:rsidRDefault="0021580F" w:rsidP="0021580F">
      <w:r w:rsidRPr="000034DE">
        <w:t>incubation@space-business.be</w:t>
      </w:r>
    </w:p>
    <w:p w14:paraId="72E0BE2A" w14:textId="2F6E1499" w:rsidR="00D026AC" w:rsidRDefault="00D026AC" w:rsidP="00C87C81"/>
    <w:p w14:paraId="2D18F565" w14:textId="77777777" w:rsidR="00D026AC" w:rsidRDefault="00D026AC" w:rsidP="00C87C81"/>
    <w:p w14:paraId="5D9EB42D" w14:textId="11F998F8" w:rsidR="00D026AC" w:rsidRDefault="00D026AC" w:rsidP="00C87C81">
      <w: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8CA36" w14:textId="77777777" w:rsidR="00300892" w:rsidRDefault="00300892" w:rsidP="00A918BB">
      <w:pPr>
        <w:spacing w:after="0" w:line="240" w:lineRule="auto"/>
      </w:pPr>
      <w:r>
        <w:separator/>
      </w:r>
    </w:p>
  </w:endnote>
  <w:endnote w:type="continuationSeparator" w:id="0">
    <w:p w14:paraId="5F87D336" w14:textId="77777777" w:rsidR="00300892" w:rsidRDefault="00300892"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Footer"/>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0D66A" w14:textId="77777777" w:rsidR="00300892" w:rsidRDefault="00300892" w:rsidP="00A918BB">
      <w:pPr>
        <w:spacing w:after="0" w:line="240" w:lineRule="auto"/>
      </w:pPr>
      <w:r>
        <w:separator/>
      </w:r>
    </w:p>
  </w:footnote>
  <w:footnote w:type="continuationSeparator" w:id="0">
    <w:p w14:paraId="44449D20" w14:textId="77777777" w:rsidR="00300892" w:rsidRDefault="00300892"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F2E8" w14:textId="61298FF4" w:rsidR="005A7203" w:rsidRDefault="00CE3E54" w:rsidP="009B0E9D">
    <w:pPr>
      <w:pStyle w:val="Header"/>
      <w:jc w:val="both"/>
      <w:rPr>
        <w:lang w:val="en-US"/>
      </w:rPr>
    </w:pPr>
    <w:r>
      <w:rPr>
        <w:lang w:val="en-US"/>
      </w:rPr>
      <w:t xml:space="preserve">ESA </w:t>
    </w:r>
    <w:r w:rsidR="00AD524A">
      <w:rPr>
        <w:lang w:val="en-US"/>
      </w:rPr>
      <w:t>BIC</w:t>
    </w:r>
    <w:r>
      <w:rPr>
        <w:lang w:val="en-US"/>
      </w:rPr>
      <w:t xml:space="preserve"> Belgium</w:t>
    </w:r>
    <w:r w:rsidR="00AD524A">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sidR="00AD524A">
      <w:rPr>
        <w:lang w:val="en-US"/>
      </w:rPr>
      <w:t>2</w:t>
    </w:r>
  </w:p>
  <w:p w14:paraId="1045BD5D" w14:textId="77777777" w:rsidR="009B0E9D" w:rsidRPr="005A7203" w:rsidRDefault="009B0E9D" w:rsidP="009B0E9D">
    <w:pPr>
      <w:pStyle w:val="Header"/>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1A5CE1"/>
    <w:rsid w:val="00200976"/>
    <w:rsid w:val="0020187E"/>
    <w:rsid w:val="0021580F"/>
    <w:rsid w:val="002548A0"/>
    <w:rsid w:val="002B3063"/>
    <w:rsid w:val="002D3077"/>
    <w:rsid w:val="002F0A1E"/>
    <w:rsid w:val="002F1097"/>
    <w:rsid w:val="00300892"/>
    <w:rsid w:val="0030566D"/>
    <w:rsid w:val="00310059"/>
    <w:rsid w:val="00321032"/>
    <w:rsid w:val="00330E51"/>
    <w:rsid w:val="0033538D"/>
    <w:rsid w:val="00336132"/>
    <w:rsid w:val="00343794"/>
    <w:rsid w:val="003505A3"/>
    <w:rsid w:val="00387FB0"/>
    <w:rsid w:val="003A7869"/>
    <w:rsid w:val="003D0C8E"/>
    <w:rsid w:val="003D4E1C"/>
    <w:rsid w:val="00425459"/>
    <w:rsid w:val="004342F8"/>
    <w:rsid w:val="00436091"/>
    <w:rsid w:val="0044135C"/>
    <w:rsid w:val="0046072C"/>
    <w:rsid w:val="00462400"/>
    <w:rsid w:val="0048041C"/>
    <w:rsid w:val="00496714"/>
    <w:rsid w:val="004972BC"/>
    <w:rsid w:val="004C70CE"/>
    <w:rsid w:val="004D1183"/>
    <w:rsid w:val="004D144D"/>
    <w:rsid w:val="004D46D7"/>
    <w:rsid w:val="00520CAE"/>
    <w:rsid w:val="005651F9"/>
    <w:rsid w:val="005810D3"/>
    <w:rsid w:val="005A2459"/>
    <w:rsid w:val="005A5CC1"/>
    <w:rsid w:val="005A7203"/>
    <w:rsid w:val="005D1A2B"/>
    <w:rsid w:val="005D2F7D"/>
    <w:rsid w:val="005D7057"/>
    <w:rsid w:val="005F3306"/>
    <w:rsid w:val="005F6B86"/>
    <w:rsid w:val="00604D7B"/>
    <w:rsid w:val="00613CE5"/>
    <w:rsid w:val="00661FA6"/>
    <w:rsid w:val="00690E5B"/>
    <w:rsid w:val="006A597A"/>
    <w:rsid w:val="006A7471"/>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6429"/>
    <w:rsid w:val="009A13F4"/>
    <w:rsid w:val="009B0E9D"/>
    <w:rsid w:val="00A14CEE"/>
    <w:rsid w:val="00A175D9"/>
    <w:rsid w:val="00A5295A"/>
    <w:rsid w:val="00A749A2"/>
    <w:rsid w:val="00A776A0"/>
    <w:rsid w:val="00A83D3C"/>
    <w:rsid w:val="00A918BB"/>
    <w:rsid w:val="00A92B5F"/>
    <w:rsid w:val="00AA1717"/>
    <w:rsid w:val="00AA745E"/>
    <w:rsid w:val="00AB7B18"/>
    <w:rsid w:val="00AC26D7"/>
    <w:rsid w:val="00AD524A"/>
    <w:rsid w:val="00AE1157"/>
    <w:rsid w:val="00AE3033"/>
    <w:rsid w:val="00B024C6"/>
    <w:rsid w:val="00B30330"/>
    <w:rsid w:val="00B34CDE"/>
    <w:rsid w:val="00B354D2"/>
    <w:rsid w:val="00B36772"/>
    <w:rsid w:val="00B37F0D"/>
    <w:rsid w:val="00B44DB3"/>
    <w:rsid w:val="00B45C1E"/>
    <w:rsid w:val="00B5287E"/>
    <w:rsid w:val="00B61D38"/>
    <w:rsid w:val="00B758C1"/>
    <w:rsid w:val="00BB5EBF"/>
    <w:rsid w:val="00BD24B8"/>
    <w:rsid w:val="00BE296E"/>
    <w:rsid w:val="00C160CF"/>
    <w:rsid w:val="00C52949"/>
    <w:rsid w:val="00C87C81"/>
    <w:rsid w:val="00CA417A"/>
    <w:rsid w:val="00CA7450"/>
    <w:rsid w:val="00CB226F"/>
    <w:rsid w:val="00CD0AD6"/>
    <w:rsid w:val="00CE3E54"/>
    <w:rsid w:val="00D026AC"/>
    <w:rsid w:val="00D2232E"/>
    <w:rsid w:val="00D35488"/>
    <w:rsid w:val="00D36F90"/>
    <w:rsid w:val="00D8782C"/>
    <w:rsid w:val="00DA042C"/>
    <w:rsid w:val="00DF1CA5"/>
    <w:rsid w:val="00E03056"/>
    <w:rsid w:val="00E611D7"/>
    <w:rsid w:val="00E61B2A"/>
    <w:rsid w:val="00E65425"/>
    <w:rsid w:val="00E80BB2"/>
    <w:rsid w:val="00E87B8E"/>
    <w:rsid w:val="00EC5B4B"/>
    <w:rsid w:val="00ED34A0"/>
    <w:rsid w:val="00F04FE8"/>
    <w:rsid w:val="00F150C8"/>
    <w:rsid w:val="00F42A3D"/>
    <w:rsid w:val="00F735E5"/>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82C"/>
    <w:pPr>
      <w:ind w:left="720"/>
      <w:contextualSpacing/>
    </w:pPr>
  </w:style>
  <w:style w:type="character" w:customStyle="1" w:styleId="Heading1Char">
    <w:name w:val="Heading 1 Char"/>
    <w:basedOn w:val="DefaultParagraphFont"/>
    <w:link w:val="Heading1"/>
    <w:uiPriority w:val="9"/>
    <w:rsid w:val="00955E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5E08"/>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A91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18BB"/>
  </w:style>
  <w:style w:type="paragraph" w:styleId="Footer">
    <w:name w:val="footer"/>
    <w:basedOn w:val="Normal"/>
    <w:link w:val="FooterChar"/>
    <w:uiPriority w:val="99"/>
    <w:unhideWhenUsed/>
    <w:rsid w:val="00A91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18BB"/>
  </w:style>
  <w:style w:type="character" w:styleId="CommentReference">
    <w:name w:val="annotation reference"/>
    <w:basedOn w:val="DefaultParagraphFont"/>
    <w:uiPriority w:val="99"/>
    <w:semiHidden/>
    <w:unhideWhenUsed/>
    <w:rsid w:val="003505A3"/>
    <w:rPr>
      <w:sz w:val="16"/>
      <w:szCs w:val="16"/>
    </w:rPr>
  </w:style>
  <w:style w:type="paragraph" w:styleId="CommentText">
    <w:name w:val="annotation text"/>
    <w:basedOn w:val="Normal"/>
    <w:link w:val="CommentTextChar"/>
    <w:uiPriority w:val="99"/>
    <w:semiHidden/>
    <w:unhideWhenUsed/>
    <w:rsid w:val="003505A3"/>
    <w:pPr>
      <w:spacing w:line="240" w:lineRule="auto"/>
    </w:pPr>
    <w:rPr>
      <w:sz w:val="20"/>
      <w:szCs w:val="20"/>
    </w:rPr>
  </w:style>
  <w:style w:type="character" w:customStyle="1" w:styleId="CommentTextChar">
    <w:name w:val="Comment Text Char"/>
    <w:basedOn w:val="DefaultParagraphFont"/>
    <w:link w:val="CommentText"/>
    <w:uiPriority w:val="99"/>
    <w:semiHidden/>
    <w:rsid w:val="003505A3"/>
    <w:rPr>
      <w:sz w:val="20"/>
      <w:szCs w:val="20"/>
    </w:rPr>
  </w:style>
  <w:style w:type="paragraph" w:styleId="CommentSubject">
    <w:name w:val="annotation subject"/>
    <w:basedOn w:val="CommentText"/>
    <w:next w:val="CommentText"/>
    <w:link w:val="CommentSubjectChar"/>
    <w:uiPriority w:val="99"/>
    <w:semiHidden/>
    <w:unhideWhenUsed/>
    <w:rsid w:val="003505A3"/>
    <w:rPr>
      <w:b/>
      <w:bCs/>
    </w:rPr>
  </w:style>
  <w:style w:type="character" w:customStyle="1" w:styleId="CommentSubjectChar">
    <w:name w:val="Comment Subject Char"/>
    <w:basedOn w:val="CommentTextChar"/>
    <w:link w:val="CommentSubject"/>
    <w:uiPriority w:val="99"/>
    <w:semiHidden/>
    <w:rsid w:val="003505A3"/>
    <w:rPr>
      <w:b/>
      <w:bCs/>
      <w:sz w:val="20"/>
      <w:szCs w:val="20"/>
    </w:rPr>
  </w:style>
  <w:style w:type="paragraph" w:styleId="BalloonText">
    <w:name w:val="Balloon Text"/>
    <w:basedOn w:val="Normal"/>
    <w:link w:val="BalloonTextChar"/>
    <w:uiPriority w:val="99"/>
    <w:semiHidden/>
    <w:unhideWhenUsed/>
    <w:rsid w:val="003505A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505A3"/>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5A5C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CC1"/>
    <w:rPr>
      <w:sz w:val="20"/>
      <w:szCs w:val="20"/>
    </w:rPr>
  </w:style>
  <w:style w:type="character" w:styleId="FootnoteReference">
    <w:name w:val="footnote reference"/>
    <w:basedOn w:val="DefaultParagraphFont"/>
    <w:uiPriority w:val="99"/>
    <w:semiHidden/>
    <w:unhideWhenUsed/>
    <w:rsid w:val="005A5CC1"/>
    <w:rPr>
      <w:vertAlign w:val="superscript"/>
    </w:rPr>
  </w:style>
  <w:style w:type="character" w:styleId="Hyperlink">
    <w:name w:val="Hyperlink"/>
    <w:basedOn w:val="DefaultParagraphFont"/>
    <w:uiPriority w:val="99"/>
    <w:unhideWhenUsed/>
    <w:rsid w:val="00D2232E"/>
    <w:rPr>
      <w:color w:val="0563C1" w:themeColor="hyperlink"/>
      <w:u w:val="single"/>
    </w:rPr>
  </w:style>
  <w:style w:type="character" w:customStyle="1" w:styleId="UnresolvedMention1">
    <w:name w:val="Unresolved Mention1"/>
    <w:basedOn w:val="DefaultParagraphFont"/>
    <w:uiPriority w:val="99"/>
    <w:semiHidden/>
    <w:unhideWhenUsed/>
    <w:rsid w:val="00D2232E"/>
    <w:rPr>
      <w:color w:val="605E5C"/>
      <w:shd w:val="clear" w:color="auto" w:fill="E1DFDD"/>
    </w:rPr>
  </w:style>
  <w:style w:type="character" w:styleId="FollowedHyperlink">
    <w:name w:val="FollowedHyperlink"/>
    <w:basedOn w:val="DefaultParagraphFont"/>
    <w:uiPriority w:val="99"/>
    <w:semiHidden/>
    <w:unhideWhenUsed/>
    <w:rsid w:val="000C688D"/>
    <w:rPr>
      <w:color w:val="954F72" w:themeColor="followedHyperlink"/>
      <w:u w:val="single"/>
    </w:rPr>
  </w:style>
  <w:style w:type="paragraph" w:styleId="Revision">
    <w:name w:val="Revision"/>
    <w:hidden/>
    <w:uiPriority w:val="99"/>
    <w:semiHidden/>
    <w:rsid w:val="00F150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atent@esa.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2c5ed04-79be-4d95-996a-98a929aaa4a4" xsi:nil="true"/>
    <Status xmlns="32bd81b5-293b-43be-af6c-fe20033bca96">Draft</Status>
    <lcf76f155ced4ddcb4097134ff3c332f xmlns="32bd81b5-293b-43be-af6c-fe20033bca96">
      <Terms xmlns="http://schemas.microsoft.com/office/infopath/2007/PartnerControls"/>
    </lcf76f155ced4ddcb4097134ff3c332f>
    <_ip_UnifiedCompliancePolicyProperties xmlns="http://schemas.microsoft.com/sharepoint/v3" xsi:nil="true"/>
    <_Flow_SignoffStatus xmlns="32bd81b5-293b-43be-af6c-fe20033bca96" xsi:nil="true"/>
    <FolderOversight xmlns="32bd81b5-293b-43be-af6c-fe20033bca96">
      <UserInfo>
        <DisplayName/>
        <AccountId xsi:nil="true"/>
        <AccountType/>
      </UserInfo>
    </FolderOversigh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0E1A6E0E29E34EBA54DDA98E381E4A" ma:contentTypeVersion="25" ma:contentTypeDescription="Create a new document." ma:contentTypeScope="" ma:versionID="8d69a625314c17a18cd8a54c323ee61f">
  <xsd:schema xmlns:xsd="http://www.w3.org/2001/XMLSchema" xmlns:xs="http://www.w3.org/2001/XMLSchema" xmlns:p="http://schemas.microsoft.com/office/2006/metadata/properties" xmlns:ns1="http://schemas.microsoft.com/sharepoint/v3" xmlns:ns2="32bd81b5-293b-43be-af6c-fe20033bca96" xmlns:ns3="a2c5ed04-79be-4d95-996a-98a929aaa4a4" targetNamespace="http://schemas.microsoft.com/office/2006/metadata/properties" ma:root="true" ma:fieldsID="010f69caafb5b1f66e887aa1d4880330" ns1:_="" ns2:_="" ns3:_="">
    <xsd:import namespace="http://schemas.microsoft.com/sharepoint/v3"/>
    <xsd:import namespace="32bd81b5-293b-43be-af6c-fe20033bca96"/>
    <xsd:import namespace="a2c5ed04-79be-4d95-996a-98a929aaa4a4"/>
    <xsd:element name="properties">
      <xsd:complexType>
        <xsd:sequence>
          <xsd:element name="documentManagement">
            <xsd:complexType>
              <xsd:all>
                <xsd:element ref="ns2:_Flow_SignoffStatus" minOccurs="0"/>
                <xsd:element ref="ns2: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FolderOversigh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ma:readOnly="false">
      <xsd:simpleType>
        <xsd:restriction base="dms:Note"/>
      </xsd:simpleType>
    </xsd:element>
    <xsd:element name="_ip_UnifiedCompliancePolicyUIAction" ma:index="19"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d81b5-293b-43be-af6c-fe20033bca96" elementFormDefault="qualified">
    <xsd:import namespace="http://schemas.microsoft.com/office/2006/documentManagement/types"/>
    <xsd:import namespace="http://schemas.microsoft.com/office/infopath/2007/PartnerControls"/>
    <xsd:element name="_Flow_SignoffStatus" ma:index="3" nillable="true" ma:displayName="Sign-off status" ma:internalName="Sign_x002d_off_x0020_status" ma:readOnly="false">
      <xsd:simpleType>
        <xsd:restriction base="dms:Text"/>
      </xsd:simpleType>
    </xsd:element>
    <xsd:element name="Status" ma:index="4" nillable="true" ma:displayName="Document Status" ma:default="Draft" ma:description="Shows what state the document is in." ma:format="Dropdown" ma:internalName="Status" ma:readOnly="false">
      <xsd:simpleType>
        <xsd:restriction base="dms:Choice">
          <xsd:enumeration value="Published"/>
          <xsd:enumeration value="Final"/>
          <xsd:enumeration value="Draft"/>
          <xsd:enumeration value="Not Started"/>
          <xsd:enumeration value="Discontined"/>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9" nillable="true" ma:displayName="Location" ma:hidden="true" ma:indexed="true" ma:internalName="MediaServiceLocation" ma:readOnly="true">
      <xsd:simpleType>
        <xsd:restriction base="dms:Text"/>
      </xsd:simpleType>
    </xsd:element>
    <xsd:element name="FolderOversight" ma:index="30" nillable="true" ma:displayName="Folder Oversight" ma:format="Dropdown" ma:list="UserInfo" ma:SharePointGroup="0" ma:internalName="FolderOversig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c5ed04-79be-4d95-996a-98a929aaa4a4"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1883b058-b4d0-46fa-b6d5-53afc5bc7124}" ma:internalName="TaxCatchAll" ma:readOnly="false" ma:showField="CatchAllData" ma:web="a2c5ed04-79be-4d95-996a-98a929aaa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2.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3.xml><?xml version="1.0" encoding="utf-8"?>
<ds:datastoreItem xmlns:ds="http://schemas.openxmlformats.org/officeDocument/2006/customXml" ds:itemID="{E5F263E9-8AC2-417E-9A89-95E57E6DD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bd81b5-293b-43be-af6c-fe20033bca96"/>
    <ds:schemaRef ds:uri="a2c5ed04-79be-4d95-996a-98a929aaa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9113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Claire O'Sullivan</cp:lastModifiedBy>
  <cp:revision>7</cp:revision>
  <dcterms:created xsi:type="dcterms:W3CDTF">2022-09-30T14:00:00Z</dcterms:created>
  <dcterms:modified xsi:type="dcterms:W3CDTF">2026-03-20T15:28:00Z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0x010100370E1A6E0E29E34EBA54DDA98E381E4A</vt:lpwstr>
  </property>
  <property fmtid="{D5CDD505-2E9C-101B-9397-08002B2CF9AE}" pid="10" name="MediaServiceImageTags">
    <vt:lpwstr/>
  </property>
</Properties>
</file>